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EE5A83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48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6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698"/>
      </w:tblGrid>
      <w:tr w:rsidR="000965FD" w:rsidRPr="009F6394" w:rsidTr="008C5FE7">
        <w:trPr>
          <w:trHeight w:val="660"/>
        </w:trPr>
        <w:tc>
          <w:tcPr>
            <w:tcW w:w="6698" w:type="dxa"/>
            <w:hideMark/>
          </w:tcPr>
          <w:p w:rsidR="00A2148F" w:rsidRPr="00072919" w:rsidRDefault="00072919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2919">
              <w:rPr>
                <w:color w:val="000000" w:themeColor="text1"/>
                <w:sz w:val="28"/>
                <w:szCs w:val="28"/>
              </w:rPr>
              <w:t>Об информации об организации работы по выявлению, перемещению и хранению бесхозяйных транспортных средств на территории города Новосибирска после зимнего периода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072919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Pr="00072919">
        <w:rPr>
          <w:color w:val="000000" w:themeColor="text1"/>
          <w:sz w:val="28"/>
          <w:szCs w:val="28"/>
        </w:rPr>
        <w:t>об организации работы по выявлению, перемещению и хранению бесхозяйных транспортных средств на территории города Новосибирска после зимнего периода</w:t>
      </w:r>
      <w:r w:rsidR="00B90B11">
        <w:rPr>
          <w:color w:val="000000" w:themeColor="text1"/>
          <w:sz w:val="28"/>
          <w:szCs w:val="28"/>
        </w:rPr>
        <w:t>,</w:t>
      </w:r>
      <w:r w:rsidR="005A0C14">
        <w:rPr>
          <w:sz w:val="28"/>
          <w:szCs w:val="28"/>
        </w:rPr>
        <w:t xml:space="preserve"> </w:t>
      </w:r>
      <w:r w:rsidR="00C80323" w:rsidRPr="000734FD">
        <w:rPr>
          <w:sz w:val="28"/>
          <w:szCs w:val="28"/>
        </w:rPr>
        <w:t>комиссия РЕШИЛА:</w:t>
      </w:r>
    </w:p>
    <w:p w:rsidR="00C80323" w:rsidRPr="004A6F6F" w:rsidRDefault="001A18BF" w:rsidP="00C80323">
      <w:pPr>
        <w:ind w:firstLine="851"/>
        <w:jc w:val="both"/>
        <w:rPr>
          <w:sz w:val="28"/>
          <w:szCs w:val="28"/>
          <w:lang w:val="x-none" w:eastAsia="x-none"/>
        </w:rPr>
      </w:pPr>
      <w:bookmarkStart w:id="0" w:name="_GoBack"/>
      <w:bookmarkEnd w:id="0"/>
      <w:r>
        <w:rPr>
          <w:sz w:val="28"/>
          <w:szCs w:val="28"/>
          <w:lang w:eastAsia="x-none"/>
        </w:rPr>
        <w:t>Принять информацию к сведению</w:t>
      </w:r>
      <w:r w:rsidR="00C80323" w:rsidRPr="004A6F6F">
        <w:rPr>
          <w:sz w:val="28"/>
          <w:szCs w:val="28"/>
          <w:lang w:val="x-none" w:eastAsia="x-none"/>
        </w:rPr>
        <w:t xml:space="preserve">. </w:t>
      </w:r>
    </w:p>
    <w:p w:rsidR="000B784E" w:rsidRPr="000102A8" w:rsidRDefault="000B784E" w:rsidP="000B784E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EE5A83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EE5A83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EE5A83">
              <w:rPr>
                <w:color w:val="000000"/>
                <w:szCs w:val="28"/>
              </w:rPr>
              <w:t>Бестуже</w:t>
            </w:r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2919"/>
    <w:rsid w:val="0007437A"/>
    <w:rsid w:val="000757FA"/>
    <w:rsid w:val="000965FD"/>
    <w:rsid w:val="000B1068"/>
    <w:rsid w:val="000B2AC7"/>
    <w:rsid w:val="000B784E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97A35"/>
    <w:rsid w:val="001A18BF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A0C14"/>
    <w:rsid w:val="005C7546"/>
    <w:rsid w:val="005E1039"/>
    <w:rsid w:val="0063461F"/>
    <w:rsid w:val="00636E22"/>
    <w:rsid w:val="00647274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D6C6D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5FE7"/>
    <w:rsid w:val="008C640F"/>
    <w:rsid w:val="008F3D6F"/>
    <w:rsid w:val="0093308F"/>
    <w:rsid w:val="009639F0"/>
    <w:rsid w:val="0099412C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81CF5"/>
    <w:rsid w:val="00B90B11"/>
    <w:rsid w:val="00B95565"/>
    <w:rsid w:val="00BC0631"/>
    <w:rsid w:val="00BD314F"/>
    <w:rsid w:val="00C00DA9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EE5A83"/>
    <w:rsid w:val="00F1027E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03DC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F7F16-AA96-4197-B02D-2E8086FA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7</cp:revision>
  <cp:lastPrinted>2025-12-02T02:07:00Z</cp:lastPrinted>
  <dcterms:created xsi:type="dcterms:W3CDTF">2026-02-26T02:00:00Z</dcterms:created>
  <dcterms:modified xsi:type="dcterms:W3CDTF">2026-03-03T02:16:00Z</dcterms:modified>
</cp:coreProperties>
</file>